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4C9036" w14:textId="61F565B9" w:rsidR="00E46EC8" w:rsidRDefault="00E46EC8" w:rsidP="00EC47F3">
      <w:pPr>
        <w:pStyle w:val="a9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                                                                                                                        </w:t>
      </w:r>
      <w:r w:rsidR="003929AA">
        <w:rPr>
          <w:sz w:val="28"/>
          <w:szCs w:val="28"/>
        </w:rPr>
        <w:t xml:space="preserve">               </w:t>
      </w:r>
      <w:r w:rsidR="00996159">
        <w:rPr>
          <w:sz w:val="28"/>
          <w:szCs w:val="28"/>
        </w:rPr>
        <w:t xml:space="preserve">                                                                                                    </w:t>
      </w:r>
    </w:p>
    <w:p w14:paraId="244539D1" w14:textId="2734897E" w:rsidR="00713295" w:rsidRDefault="00713295" w:rsidP="008F774B">
      <w:pPr>
        <w:pStyle w:val="a9"/>
        <w:jc w:val="center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>П</w:t>
      </w:r>
      <w:r w:rsidR="00EC47F3">
        <w:rPr>
          <w:rFonts w:ascii="Times New Roman" w:hAnsi="Times New Roman"/>
          <w:b/>
          <w:sz w:val="28"/>
          <w:szCs w:val="28"/>
        </w:rPr>
        <w:t>лан работы</w:t>
      </w:r>
      <w:r w:rsidRPr="00F61FEA"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                                                П</w:t>
      </w:r>
      <w:r w:rsidR="008F774B">
        <w:rPr>
          <w:rFonts w:ascii="Times New Roman" w:hAnsi="Times New Roman"/>
          <w:b/>
          <w:sz w:val="28"/>
          <w:szCs w:val="28"/>
        </w:rPr>
        <w:t>ервичной</w:t>
      </w:r>
      <w:r w:rsidRPr="00F61FEA">
        <w:rPr>
          <w:rFonts w:ascii="Times New Roman" w:hAnsi="Times New Roman"/>
          <w:b/>
          <w:sz w:val="28"/>
          <w:szCs w:val="28"/>
        </w:rPr>
        <w:t xml:space="preserve"> П</w:t>
      </w:r>
      <w:r w:rsidR="008F774B">
        <w:rPr>
          <w:rFonts w:ascii="Times New Roman" w:hAnsi="Times New Roman"/>
          <w:b/>
          <w:sz w:val="28"/>
          <w:szCs w:val="28"/>
        </w:rPr>
        <w:t xml:space="preserve">рофсоюзной </w:t>
      </w:r>
      <w:r w:rsidRPr="00F61FEA">
        <w:rPr>
          <w:rFonts w:ascii="Times New Roman" w:hAnsi="Times New Roman"/>
          <w:b/>
          <w:sz w:val="28"/>
          <w:szCs w:val="28"/>
        </w:rPr>
        <w:t>О</w:t>
      </w:r>
      <w:r w:rsidR="008F774B">
        <w:rPr>
          <w:rFonts w:ascii="Times New Roman" w:hAnsi="Times New Roman"/>
          <w:b/>
          <w:sz w:val="28"/>
          <w:szCs w:val="28"/>
        </w:rPr>
        <w:t>оганизации</w:t>
      </w:r>
    </w:p>
    <w:p w14:paraId="67EAD6AD" w14:textId="73A64259" w:rsidR="008F774B" w:rsidRDefault="008F774B" w:rsidP="008F774B">
      <w:pPr>
        <w:pStyle w:val="a9"/>
        <w:jc w:val="center"/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>МБОУ «</w:t>
      </w:r>
      <w:r w:rsidR="002C2AD7"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 xml:space="preserve">Обсерваторская </w:t>
      </w:r>
      <w:r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>СОШ ЗМР РТ</w:t>
      </w:r>
      <w:r w:rsidR="002C2AD7"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>»</w:t>
      </w:r>
    </w:p>
    <w:p w14:paraId="31220A08" w14:textId="50519E00" w:rsidR="008F774B" w:rsidRPr="00701D3A" w:rsidRDefault="008F774B" w:rsidP="008F774B">
      <w:pPr>
        <w:pStyle w:val="a9"/>
        <w:jc w:val="center"/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 xml:space="preserve">на 2022 </w:t>
      </w:r>
      <w:r w:rsidRPr="00701D3A">
        <w:rPr>
          <w:rFonts w:ascii="Times New Roman" w:hAnsi="Times New Roman"/>
          <w:b/>
          <w:bCs/>
          <w:color w:val="000000"/>
          <w:spacing w:val="-8"/>
          <w:sz w:val="28"/>
          <w:szCs w:val="28"/>
        </w:rPr>
        <w:t>год</w:t>
      </w:r>
    </w:p>
    <w:p w14:paraId="24379A30" w14:textId="77777777" w:rsidR="00713295" w:rsidRPr="00B34814" w:rsidRDefault="00713295" w:rsidP="00B2439B">
      <w:pPr>
        <w:tabs>
          <w:tab w:val="left" w:pos="4395"/>
        </w:tabs>
        <w:jc w:val="center"/>
        <w:rPr>
          <w:b/>
          <w:sz w:val="28"/>
          <w:szCs w:val="28"/>
        </w:rPr>
      </w:pPr>
    </w:p>
    <w:p w14:paraId="0422F2A4" w14:textId="61C75F78" w:rsidR="00713295" w:rsidRDefault="00713295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  <w:r w:rsidRPr="00F61FEA">
        <w:rPr>
          <w:rFonts w:ascii="Times New Roman" w:hAnsi="Times New Roman"/>
          <w:b/>
          <w:sz w:val="28"/>
          <w:szCs w:val="28"/>
        </w:rPr>
        <w:t>Цели и задачи</w:t>
      </w:r>
    </w:p>
    <w:p w14:paraId="38A661A6" w14:textId="77777777" w:rsidR="008F774B" w:rsidRDefault="008F774B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</w:p>
    <w:p w14:paraId="0BE17D43" w14:textId="77777777" w:rsidR="008F774B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- </w:t>
      </w:r>
      <w:r w:rsidRPr="00701D3A">
        <w:rPr>
          <w:rFonts w:ascii="Times New Roman" w:hAnsi="Times New Roman"/>
          <w:sz w:val="28"/>
          <w:szCs w:val="28"/>
        </w:rPr>
        <w:t>Защита социально-экономических прав работников</w:t>
      </w:r>
    </w:p>
    <w:p w14:paraId="0085CB0D" w14:textId="5A027C48" w:rsidR="008F774B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Поддержка молодых специалистов</w:t>
      </w:r>
      <w:r w:rsidRPr="00701D3A">
        <w:rPr>
          <w:rFonts w:ascii="Times New Roman" w:hAnsi="Times New Roman"/>
          <w:sz w:val="28"/>
          <w:szCs w:val="28"/>
        </w:rPr>
        <w:t xml:space="preserve"> </w:t>
      </w:r>
    </w:p>
    <w:p w14:paraId="27CB58FD" w14:textId="77777777" w:rsidR="008F774B" w:rsidRPr="00701D3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701D3A">
        <w:rPr>
          <w:rFonts w:ascii="Times New Roman" w:hAnsi="Times New Roman"/>
          <w:sz w:val="28"/>
          <w:szCs w:val="28"/>
        </w:rPr>
        <w:t xml:space="preserve">- Совершенствование нормативно-правовой базы деятельности </w:t>
      </w:r>
      <w:r>
        <w:rPr>
          <w:rFonts w:ascii="Times New Roman" w:hAnsi="Times New Roman"/>
          <w:sz w:val="28"/>
          <w:szCs w:val="28"/>
        </w:rPr>
        <w:t xml:space="preserve">профсоюза </w:t>
      </w:r>
    </w:p>
    <w:p w14:paraId="3F219C48" w14:textId="70A49FCF" w:rsidR="008F774B" w:rsidRPr="00701D3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2C2AD7" w:rsidRPr="00701D3A">
        <w:rPr>
          <w:rFonts w:ascii="Times New Roman" w:hAnsi="Times New Roman"/>
          <w:sz w:val="28"/>
          <w:szCs w:val="28"/>
        </w:rPr>
        <w:t>Организация информационно</w:t>
      </w:r>
      <w:r w:rsidRPr="00701D3A">
        <w:rPr>
          <w:rFonts w:ascii="Times New Roman" w:hAnsi="Times New Roman"/>
          <w:sz w:val="28"/>
          <w:szCs w:val="28"/>
        </w:rPr>
        <w:t xml:space="preserve">-методического </w:t>
      </w:r>
      <w:r w:rsidR="002C2AD7" w:rsidRPr="00701D3A">
        <w:rPr>
          <w:rFonts w:ascii="Times New Roman" w:hAnsi="Times New Roman"/>
          <w:sz w:val="28"/>
          <w:szCs w:val="28"/>
        </w:rPr>
        <w:t>обеспечения работников</w:t>
      </w:r>
      <w:r>
        <w:rPr>
          <w:rFonts w:ascii="Times New Roman" w:hAnsi="Times New Roman"/>
          <w:sz w:val="28"/>
          <w:szCs w:val="28"/>
        </w:rPr>
        <w:t xml:space="preserve"> школы</w:t>
      </w:r>
    </w:p>
    <w:p w14:paraId="0775483E" w14:textId="77777777" w:rsidR="008F774B" w:rsidRPr="00701D3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701D3A">
        <w:rPr>
          <w:rFonts w:ascii="Times New Roman" w:hAnsi="Times New Roman"/>
          <w:sz w:val="28"/>
          <w:szCs w:val="28"/>
        </w:rPr>
        <w:t>- Работа по мотивации профсоюзного членства.</w:t>
      </w:r>
    </w:p>
    <w:p w14:paraId="65FF49D0" w14:textId="087AFF9A" w:rsidR="008F774B" w:rsidRPr="00F61FEA" w:rsidRDefault="008F774B" w:rsidP="008F774B">
      <w:pPr>
        <w:pStyle w:val="a9"/>
        <w:jc w:val="both"/>
        <w:rPr>
          <w:rFonts w:ascii="Times New Roman" w:hAnsi="Times New Roman"/>
          <w:sz w:val="28"/>
          <w:szCs w:val="28"/>
        </w:rPr>
      </w:pPr>
      <w:r w:rsidRPr="00701D3A">
        <w:rPr>
          <w:rFonts w:ascii="Times New Roman" w:hAnsi="Times New Roman"/>
          <w:sz w:val="28"/>
          <w:szCs w:val="28"/>
        </w:rPr>
        <w:t>- Совершенствование культурно-массовой</w:t>
      </w:r>
      <w:r>
        <w:rPr>
          <w:rFonts w:ascii="Times New Roman" w:hAnsi="Times New Roman"/>
          <w:sz w:val="28"/>
          <w:szCs w:val="28"/>
        </w:rPr>
        <w:t xml:space="preserve"> и</w:t>
      </w:r>
      <w:r w:rsidRPr="00701D3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физкультурно - оздоровительной</w:t>
      </w:r>
      <w:r w:rsidRPr="00F61FEA">
        <w:rPr>
          <w:rFonts w:ascii="Times New Roman" w:hAnsi="Times New Roman"/>
          <w:sz w:val="28"/>
          <w:szCs w:val="28"/>
        </w:rPr>
        <w:t xml:space="preserve"> работы с различными категориями работников.</w:t>
      </w:r>
    </w:p>
    <w:p w14:paraId="48B5C650" w14:textId="57D01D42" w:rsidR="008F774B" w:rsidRPr="00F61FEA" w:rsidRDefault="008F774B" w:rsidP="00B2439B">
      <w:pPr>
        <w:pStyle w:val="a9"/>
        <w:jc w:val="both"/>
        <w:rPr>
          <w:rFonts w:ascii="Times New Roman" w:hAnsi="Times New Roman"/>
          <w:b/>
          <w:sz w:val="28"/>
          <w:szCs w:val="28"/>
        </w:rPr>
      </w:pPr>
    </w:p>
    <w:p w14:paraId="6567F53F" w14:textId="77777777" w:rsidR="00713295" w:rsidRPr="00F61FEA" w:rsidRDefault="00713295" w:rsidP="00713295">
      <w:pPr>
        <w:rPr>
          <w:sz w:val="28"/>
          <w:szCs w:val="28"/>
        </w:rPr>
      </w:pPr>
      <w:r w:rsidRPr="00F61FEA">
        <w:rPr>
          <w:sz w:val="28"/>
          <w:szCs w:val="28"/>
        </w:rPr>
        <w:t xml:space="preserve">     </w:t>
      </w:r>
    </w:p>
    <w:tbl>
      <w:tblPr>
        <w:tblStyle w:val="a7"/>
        <w:tblW w:w="0" w:type="auto"/>
        <w:tblInd w:w="392" w:type="dxa"/>
        <w:tblLook w:val="04A0" w:firstRow="1" w:lastRow="0" w:firstColumn="1" w:lastColumn="0" w:noHBand="0" w:noVBand="1"/>
      </w:tblPr>
      <w:tblGrid>
        <w:gridCol w:w="557"/>
        <w:gridCol w:w="4589"/>
        <w:gridCol w:w="1787"/>
        <w:gridCol w:w="2586"/>
      </w:tblGrid>
      <w:tr w:rsidR="00E46EC8" w:rsidRPr="00B8753C" w14:paraId="369DC4B6" w14:textId="77777777" w:rsidTr="003F0475">
        <w:tc>
          <w:tcPr>
            <w:tcW w:w="557" w:type="dxa"/>
          </w:tcPr>
          <w:p w14:paraId="60386A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</w:t>
            </w:r>
          </w:p>
        </w:tc>
        <w:tc>
          <w:tcPr>
            <w:tcW w:w="4589" w:type="dxa"/>
          </w:tcPr>
          <w:p w14:paraId="6F587B37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Наименование мероприятий</w:t>
            </w:r>
          </w:p>
        </w:tc>
        <w:tc>
          <w:tcPr>
            <w:tcW w:w="1787" w:type="dxa"/>
          </w:tcPr>
          <w:p w14:paraId="307BEB16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Сроки</w:t>
            </w:r>
          </w:p>
        </w:tc>
        <w:tc>
          <w:tcPr>
            <w:tcW w:w="2586" w:type="dxa"/>
          </w:tcPr>
          <w:p w14:paraId="1CF67972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</w:t>
            </w:r>
          </w:p>
        </w:tc>
      </w:tr>
      <w:tr w:rsidR="00E46EC8" w:rsidRPr="00B8753C" w14:paraId="0550BA3F" w14:textId="77777777" w:rsidTr="003F0475">
        <w:tc>
          <w:tcPr>
            <w:tcW w:w="557" w:type="dxa"/>
          </w:tcPr>
          <w:p w14:paraId="5D9039BB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589" w:type="dxa"/>
          </w:tcPr>
          <w:p w14:paraId="01039CF2" w14:textId="77777777" w:rsidR="00E46EC8" w:rsidRPr="00D6152D" w:rsidRDefault="00B8753C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Организационная работа.</w:t>
            </w:r>
          </w:p>
          <w:p w14:paraId="02A89382" w14:textId="77777777" w:rsid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Работа с документацией.</w:t>
            </w:r>
          </w:p>
          <w:p w14:paraId="182FA06C" w14:textId="77777777" w:rsidR="00B8753C" w:rsidRDefault="00B8753C" w:rsidP="00B8753C">
            <w:pPr>
              <w:pStyle w:val="a8"/>
              <w:numPr>
                <w:ilvl w:val="0"/>
                <w:numId w:val="1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Составить план:</w:t>
            </w:r>
          </w:p>
          <w:p w14:paraId="451146B6" w14:textId="45BA74D3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 w:rsidRPr="00B8753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>- работы комиссий;</w:t>
            </w:r>
          </w:p>
          <w:p w14:paraId="42D29B25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с ветеранами;</w:t>
            </w:r>
          </w:p>
          <w:p w14:paraId="2496AAE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общественно-административного контроля;</w:t>
            </w:r>
          </w:p>
          <w:p w14:paraId="4327AFFE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работы по охране труда;</w:t>
            </w:r>
          </w:p>
          <w:p w14:paraId="64978D12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 </w:t>
            </w:r>
            <w:r w:rsidR="00B34814">
              <w:rPr>
                <w:sz w:val="28"/>
                <w:szCs w:val="28"/>
              </w:rPr>
              <w:t>Обновить</w:t>
            </w:r>
            <w:r>
              <w:rPr>
                <w:sz w:val="28"/>
                <w:szCs w:val="28"/>
              </w:rPr>
              <w:t xml:space="preserve"> списки:</w:t>
            </w:r>
          </w:p>
          <w:p w14:paraId="250BD7AA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членов коллектива</w:t>
            </w:r>
            <w:r w:rsidR="00ED4DC2">
              <w:rPr>
                <w:sz w:val="28"/>
                <w:szCs w:val="28"/>
              </w:rPr>
              <w:t xml:space="preserve"> и ветеранов</w:t>
            </w:r>
            <w:r>
              <w:rPr>
                <w:sz w:val="28"/>
                <w:szCs w:val="28"/>
              </w:rPr>
              <w:t>;</w:t>
            </w:r>
          </w:p>
          <w:p w14:paraId="525D4C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- на </w:t>
            </w:r>
            <w:r w:rsidR="00713295">
              <w:rPr>
                <w:sz w:val="28"/>
                <w:szCs w:val="28"/>
              </w:rPr>
              <w:t>улучшение жилищных условий</w:t>
            </w:r>
            <w:r>
              <w:rPr>
                <w:sz w:val="28"/>
                <w:szCs w:val="28"/>
              </w:rPr>
              <w:t>;</w:t>
            </w:r>
          </w:p>
          <w:p w14:paraId="6047105B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санаторных путёвок;</w:t>
            </w:r>
          </w:p>
          <w:p w14:paraId="214B4FF9" w14:textId="77777777" w:rsidR="00B8753C" w:rsidRDefault="00B8753C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получение детских санаторных путёвок;</w:t>
            </w:r>
          </w:p>
          <w:p w14:paraId="6147BFEC" w14:textId="73A26847" w:rsidR="00B8753C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детей работников лицея до 16 лет;</w:t>
            </w:r>
          </w:p>
          <w:p w14:paraId="38875A50" w14:textId="3C04E146" w:rsidR="008F774B" w:rsidRDefault="008F774B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участие в составлении графиков отпусков;</w:t>
            </w:r>
          </w:p>
          <w:p w14:paraId="189AB0FB" w14:textId="77777777" w:rsidR="00F23E7D" w:rsidRDefault="00F23E7D" w:rsidP="00B8753C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 дополнительный оплачиваемый отпуск;</w:t>
            </w:r>
          </w:p>
          <w:p w14:paraId="5E0FF357" w14:textId="6AB528C2" w:rsidR="00B8753C" w:rsidRDefault="00F23E7D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на</w:t>
            </w:r>
            <w:r w:rsidR="00713295">
              <w:rPr>
                <w:sz w:val="28"/>
                <w:szCs w:val="28"/>
              </w:rPr>
              <w:t xml:space="preserve"> </w:t>
            </w:r>
            <w:r w:rsidR="002C2AD7">
              <w:rPr>
                <w:sz w:val="28"/>
                <w:szCs w:val="28"/>
              </w:rPr>
              <w:t>получение специальной одежды</w:t>
            </w:r>
            <w:r w:rsidR="00713295">
              <w:rPr>
                <w:sz w:val="28"/>
                <w:szCs w:val="28"/>
              </w:rPr>
              <w:t>.</w:t>
            </w:r>
          </w:p>
          <w:p w14:paraId="6577D5AB" w14:textId="77777777" w:rsidR="00EC47F3" w:rsidRDefault="00EC47F3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 участие в комиссии по стимулирующим выплатам</w:t>
            </w:r>
          </w:p>
          <w:p w14:paraId="01844469" w14:textId="4010B7A8" w:rsidR="00EC47F3" w:rsidRPr="00B8753C" w:rsidRDefault="00EC47F3" w:rsidP="00F23E7D">
            <w:pPr>
              <w:tabs>
                <w:tab w:val="left" w:pos="6345"/>
              </w:tabs>
              <w:ind w:left="360"/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4A411E9A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F3FC51A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0C793C82" w14:textId="77777777" w:rsidR="00BD6671" w:rsidRDefault="00A43E76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2212F456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4C34480E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0CBD1F80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4E6E1FE1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71C9E549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696E0698" w14:textId="77777777" w:rsidR="003929AA" w:rsidRDefault="003929AA" w:rsidP="00BD6671">
            <w:pPr>
              <w:rPr>
                <w:sz w:val="28"/>
                <w:szCs w:val="28"/>
              </w:rPr>
            </w:pPr>
          </w:p>
          <w:p w14:paraId="3CFFF6C5" w14:textId="77777777" w:rsidR="00A43E76" w:rsidRDefault="00A43E76" w:rsidP="00A43E7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январь</w:t>
            </w:r>
          </w:p>
          <w:p w14:paraId="42AABF94" w14:textId="77777777" w:rsidR="00E46EC8" w:rsidRPr="00BD6671" w:rsidRDefault="00E46EC8" w:rsidP="00BD6671">
            <w:pPr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2B846CB4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24B0A5D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63D94482" w14:textId="0B201A21" w:rsidR="00BD6671" w:rsidRDefault="002C2AD7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="00A43E76">
              <w:rPr>
                <w:sz w:val="28"/>
                <w:szCs w:val="28"/>
              </w:rPr>
              <w:t xml:space="preserve"> </w:t>
            </w:r>
            <w:r w:rsidR="00F37E5C">
              <w:rPr>
                <w:sz w:val="28"/>
                <w:szCs w:val="28"/>
              </w:rPr>
              <w:t xml:space="preserve">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  <w:p w14:paraId="21262E4F" w14:textId="77777777" w:rsidR="00BD6671" w:rsidRPr="00BD6671" w:rsidRDefault="00BD6671" w:rsidP="00BD6671">
            <w:pPr>
              <w:rPr>
                <w:sz w:val="28"/>
                <w:szCs w:val="28"/>
              </w:rPr>
            </w:pPr>
          </w:p>
          <w:p w14:paraId="50CB429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20C5CBE2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5F2B65B5" w14:textId="77777777" w:rsidR="00BD6671" w:rsidRDefault="00BD6671" w:rsidP="00BD6671">
            <w:pPr>
              <w:rPr>
                <w:sz w:val="28"/>
                <w:szCs w:val="28"/>
              </w:rPr>
            </w:pPr>
          </w:p>
          <w:p w14:paraId="1EE9AAF8" w14:textId="7293C991" w:rsidR="00E46EC8" w:rsidRPr="00BD6671" w:rsidRDefault="002C2AD7" w:rsidP="008F77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E46EC8" w:rsidRPr="00B8753C" w14:paraId="7FE508B7" w14:textId="77777777" w:rsidTr="003F0475">
        <w:tc>
          <w:tcPr>
            <w:tcW w:w="557" w:type="dxa"/>
          </w:tcPr>
          <w:p w14:paraId="0505C7AD" w14:textId="77777777" w:rsidR="00E46EC8" w:rsidRPr="00B8753C" w:rsidRDefault="00B8753C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D746A6">
              <w:rPr>
                <w:sz w:val="28"/>
                <w:szCs w:val="28"/>
              </w:rPr>
              <w:t>.</w:t>
            </w:r>
          </w:p>
        </w:tc>
        <w:tc>
          <w:tcPr>
            <w:tcW w:w="4589" w:type="dxa"/>
          </w:tcPr>
          <w:p w14:paraId="49C9E195" w14:textId="77777777" w:rsidR="008028E2" w:rsidRPr="00D6152D" w:rsidRDefault="00F23E7D" w:rsidP="00E46EC8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по охране труда.</w:t>
            </w:r>
          </w:p>
          <w:p w14:paraId="60DFF1A3" w14:textId="5C627308" w:rsidR="00F23E7D" w:rsidRDefault="008028E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1.Работа с документацией.</w:t>
            </w:r>
          </w:p>
          <w:p w14:paraId="47E3F34A" w14:textId="50A0EF6C" w:rsidR="00EC47F3" w:rsidRDefault="00EC47F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2. Составление соглашения по охране труда </w:t>
            </w:r>
          </w:p>
          <w:p w14:paraId="339FF1DD" w14:textId="14E4CDFF" w:rsidR="00F23E7D" w:rsidRDefault="00EC47F3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8028E2">
              <w:rPr>
                <w:sz w:val="28"/>
                <w:szCs w:val="28"/>
              </w:rPr>
              <w:t xml:space="preserve">      </w:t>
            </w:r>
            <w:r w:rsidR="00F23E7D">
              <w:rPr>
                <w:sz w:val="28"/>
                <w:szCs w:val="28"/>
              </w:rPr>
              <w:t>3.Провести:</w:t>
            </w:r>
          </w:p>
          <w:p w14:paraId="28BF6609" w14:textId="1888CCB6" w:rsidR="009D39F5" w:rsidRDefault="009D39F5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разработать инструктажи согласно новым требованиям ТК</w:t>
            </w:r>
          </w:p>
          <w:p w14:paraId="4798B21F" w14:textId="18F89E7D" w:rsidR="009D39F5" w:rsidRDefault="009D39F5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обучение и тестирование коллектива по вопросам охраны труда</w:t>
            </w:r>
          </w:p>
          <w:p w14:paraId="1A0E747E" w14:textId="7777777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A43E76">
              <w:rPr>
                <w:sz w:val="28"/>
                <w:szCs w:val="28"/>
              </w:rPr>
              <w:t>-</w:t>
            </w:r>
            <w:r w:rsidR="00F23E7D">
              <w:rPr>
                <w:sz w:val="28"/>
                <w:szCs w:val="28"/>
              </w:rPr>
              <w:t xml:space="preserve"> </w:t>
            </w:r>
            <w:r w:rsidR="00713295">
              <w:rPr>
                <w:sz w:val="28"/>
                <w:szCs w:val="28"/>
              </w:rPr>
              <w:t>инструктажи</w:t>
            </w:r>
            <w:r w:rsidR="00F23E7D">
              <w:rPr>
                <w:sz w:val="28"/>
                <w:szCs w:val="28"/>
              </w:rPr>
              <w:t xml:space="preserve"> по охране труда у работников;</w:t>
            </w:r>
          </w:p>
          <w:p w14:paraId="3797CB02" w14:textId="5D2BC467" w:rsidR="00F23E7D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День охраны труда</w:t>
            </w:r>
            <w:r w:rsidR="00713295">
              <w:rPr>
                <w:sz w:val="28"/>
                <w:szCs w:val="28"/>
              </w:rPr>
              <w:t xml:space="preserve">, </w:t>
            </w:r>
          </w:p>
          <w:p w14:paraId="5553DF45" w14:textId="42974FC9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 xml:space="preserve">- </w:t>
            </w:r>
            <w:r w:rsidR="00EC47F3">
              <w:rPr>
                <w:sz w:val="28"/>
                <w:szCs w:val="28"/>
              </w:rPr>
              <w:t>контроль состояния работы по охране труда</w:t>
            </w:r>
            <w:r w:rsidR="00D746A6">
              <w:rPr>
                <w:sz w:val="28"/>
                <w:szCs w:val="28"/>
              </w:rPr>
              <w:t>;</w:t>
            </w:r>
          </w:p>
          <w:p w14:paraId="0DA94837" w14:textId="77777777" w:rsidR="00D746A6" w:rsidRDefault="00010D02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D746A6">
              <w:rPr>
                <w:sz w:val="28"/>
                <w:szCs w:val="28"/>
              </w:rPr>
              <w:t>- контроль за выполнением Коллективного договор</w:t>
            </w:r>
            <w:r w:rsidR="00713295">
              <w:rPr>
                <w:sz w:val="28"/>
                <w:szCs w:val="28"/>
              </w:rPr>
              <w:t>а и Соглашения по охране труда.</w:t>
            </w:r>
          </w:p>
          <w:p w14:paraId="324419E8" w14:textId="77777777" w:rsidR="00D746A6" w:rsidRPr="00B8753C" w:rsidRDefault="00D746A6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79A2AE6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1096614" w14:textId="77777777" w:rsidR="00010D02" w:rsidRDefault="00BD6671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109E042E" w14:textId="77777777" w:rsidR="00010D02" w:rsidRDefault="00010D02" w:rsidP="00010D02">
            <w:pPr>
              <w:rPr>
                <w:sz w:val="28"/>
                <w:szCs w:val="28"/>
              </w:rPr>
            </w:pPr>
          </w:p>
          <w:p w14:paraId="19131661" w14:textId="77777777" w:rsidR="00E46EC8" w:rsidRPr="00010D02" w:rsidRDefault="00010D02" w:rsidP="00010D0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0C4E4D86" w14:textId="77777777" w:rsidR="00BD6671" w:rsidRDefault="00BD6671" w:rsidP="00E46EC8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300CFB1" w14:textId="4E896F96" w:rsidR="00BD6671" w:rsidRDefault="002C2AD7" w:rsidP="00BD66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В.В. Карусева</w:t>
            </w:r>
            <w:r w:rsidR="00BD6671">
              <w:rPr>
                <w:sz w:val="28"/>
                <w:szCs w:val="28"/>
              </w:rPr>
              <w:t xml:space="preserve"> уполномоченный по ОТ</w:t>
            </w:r>
          </w:p>
          <w:p w14:paraId="412C941D" w14:textId="77777777" w:rsidR="003929AA" w:rsidRDefault="003929AA" w:rsidP="00F37E5C">
            <w:pPr>
              <w:rPr>
                <w:sz w:val="28"/>
                <w:szCs w:val="28"/>
              </w:rPr>
            </w:pPr>
          </w:p>
          <w:p w14:paraId="663AFC11" w14:textId="26638B7C" w:rsidR="00E46EC8" w:rsidRPr="00BD6671" w:rsidRDefault="002C2AD7" w:rsidP="008F774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  <w:r w:rsidR="00BD6671">
              <w:rPr>
                <w:sz w:val="28"/>
                <w:szCs w:val="28"/>
              </w:rPr>
              <w:t>председатель профкома</w:t>
            </w:r>
          </w:p>
        </w:tc>
      </w:tr>
      <w:tr w:rsidR="003F0475" w:rsidRPr="00B8753C" w14:paraId="36253CF4" w14:textId="77777777" w:rsidTr="003F0475">
        <w:tc>
          <w:tcPr>
            <w:tcW w:w="557" w:type="dxa"/>
          </w:tcPr>
          <w:p w14:paraId="7EA7C833" w14:textId="056369B0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589" w:type="dxa"/>
          </w:tcPr>
          <w:p w14:paraId="3E4B66E5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Информационная работа.</w:t>
            </w:r>
          </w:p>
          <w:p w14:paraId="6DB73249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Мотивация профсоюзного членства, работа с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вновь поступившими </w:t>
            </w:r>
            <w:r>
              <w:rPr>
                <w:sz w:val="28"/>
                <w:szCs w:val="28"/>
              </w:rPr>
              <w:t>членами коллектива.</w:t>
            </w:r>
          </w:p>
          <w:p w14:paraId="28110538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Работа в системе 1С  АИС «Цифрового профсоюза», </w:t>
            </w:r>
          </w:p>
          <w:p w14:paraId="300201FF" w14:textId="70774D9E" w:rsidR="003F0475" w:rsidRDefault="009D39F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Обновить профсоюзные стенды, уголки</w:t>
            </w:r>
          </w:p>
          <w:p w14:paraId="7B505F04" w14:textId="77777777" w:rsidR="003F0475" w:rsidRDefault="003F0475" w:rsidP="003F0475">
            <w:pPr>
              <w:pStyle w:val="a8"/>
              <w:numPr>
                <w:ilvl w:val="0"/>
                <w:numId w:val="5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Подписка на газету «Мой Профсоюз», «Новое слово»</w:t>
            </w:r>
          </w:p>
          <w:p w14:paraId="05B85ABF" w14:textId="58F1DEAE" w:rsidR="003F0475" w:rsidRPr="00D6152D" w:rsidRDefault="003F0475" w:rsidP="009D39F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Разработка </w:t>
            </w:r>
            <w:r w:rsidR="009D39F5">
              <w:rPr>
                <w:sz w:val="28"/>
                <w:szCs w:val="28"/>
              </w:rPr>
              <w:t>инструктажей</w:t>
            </w:r>
            <w:r>
              <w:rPr>
                <w:sz w:val="28"/>
                <w:szCs w:val="28"/>
              </w:rPr>
              <w:t xml:space="preserve"> вопросам охраны труда  и т.д.</w:t>
            </w:r>
          </w:p>
        </w:tc>
        <w:tc>
          <w:tcPr>
            <w:tcW w:w="1787" w:type="dxa"/>
          </w:tcPr>
          <w:p w14:paraId="7CEA8C1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D0E87FB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418398CD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089CA89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712BD05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8E4B36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8C47FB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ноябрь, май</w:t>
            </w:r>
          </w:p>
          <w:p w14:paraId="0C7DFB9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656479E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5AA483E1" w14:textId="6DD9C155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  <w:r w:rsidR="003F0475">
              <w:rPr>
                <w:sz w:val="28"/>
                <w:szCs w:val="28"/>
              </w:rPr>
              <w:t>председатель профкома</w:t>
            </w:r>
          </w:p>
          <w:p w14:paraId="74643217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42E2970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9C83545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60B0501C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5828F3FE" w14:textId="0FFE8C54" w:rsidR="003F0475" w:rsidRDefault="002C2AD7" w:rsidP="002C2AD7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</w:p>
        </w:tc>
      </w:tr>
      <w:tr w:rsidR="003F0475" w:rsidRPr="00B8753C" w14:paraId="0119093D" w14:textId="77777777" w:rsidTr="003F0475">
        <w:tc>
          <w:tcPr>
            <w:tcW w:w="557" w:type="dxa"/>
          </w:tcPr>
          <w:p w14:paraId="108C4DF1" w14:textId="3BE3E9FB" w:rsidR="003F0475" w:rsidRPr="00B8753C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</w:t>
            </w:r>
          </w:p>
        </w:tc>
        <w:tc>
          <w:tcPr>
            <w:tcW w:w="4589" w:type="dxa"/>
          </w:tcPr>
          <w:p w14:paraId="7196DAF5" w14:textId="532225A0" w:rsidR="003F0475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Учебно-воспитательная работа.</w:t>
            </w:r>
          </w:p>
          <w:p w14:paraId="435AE2FD" w14:textId="77777777" w:rsidR="003F0475" w:rsidRDefault="003F0475" w:rsidP="003F0475">
            <w:pPr>
              <w:pStyle w:val="a8"/>
              <w:numPr>
                <w:ilvl w:val="0"/>
                <w:numId w:val="2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Профсоюзные собрания по темам:</w:t>
            </w:r>
          </w:p>
          <w:p w14:paraId="10C2D2AA" w14:textId="2404DFB8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</w:t>
            </w:r>
            <w:r w:rsidRPr="008028E2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О ходе выполнения коллективного договора, о работе социального партнерства»</w:t>
            </w:r>
          </w:p>
          <w:p w14:paraId="1D187391" w14:textId="3A99E949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- «Об организации работы по охране труда»</w:t>
            </w:r>
          </w:p>
          <w:p w14:paraId="3D976192" w14:textId="77777777" w:rsidR="009D39F5" w:rsidRDefault="009D39F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380686C" w14:textId="1DF9CC3B" w:rsidR="009D39F5" w:rsidRDefault="009D39F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2.Профсоюзные собрания профкома</w:t>
            </w:r>
          </w:p>
          <w:p w14:paraId="19FD919B" w14:textId="0ACF4FB5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      2. Учёба профсоюзного актива по охране труда.</w:t>
            </w:r>
          </w:p>
          <w:p w14:paraId="2FC79949" w14:textId="77777777" w:rsidR="003F0475" w:rsidRPr="008028E2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1787" w:type="dxa"/>
          </w:tcPr>
          <w:p w14:paraId="17506548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024A33E2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3B50578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472B9F6" w14:textId="78AA5784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течение года </w:t>
            </w:r>
          </w:p>
          <w:p w14:paraId="0054EB17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CAC50C8" w14:textId="7145DC03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  <w:r w:rsidR="009D39F5">
              <w:rPr>
                <w:sz w:val="28"/>
                <w:szCs w:val="28"/>
              </w:rPr>
              <w:t>Н</w:t>
            </w:r>
            <w:r>
              <w:rPr>
                <w:sz w:val="28"/>
                <w:szCs w:val="28"/>
              </w:rPr>
              <w:t>оябрь</w:t>
            </w:r>
          </w:p>
          <w:p w14:paraId="10DA8578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D826941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7AC140B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742B53C3" w14:textId="65F4F3DB" w:rsidR="009D39F5" w:rsidRPr="00010D02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ежемесячно</w:t>
            </w:r>
          </w:p>
        </w:tc>
        <w:tc>
          <w:tcPr>
            <w:tcW w:w="2586" w:type="dxa"/>
          </w:tcPr>
          <w:p w14:paraId="3D394A5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59E4BD3F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373D0017" w14:textId="3976C6BD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  <w:r w:rsidR="003F0475">
              <w:rPr>
                <w:sz w:val="28"/>
                <w:szCs w:val="28"/>
              </w:rPr>
              <w:t>председатель профкома</w:t>
            </w:r>
          </w:p>
          <w:p w14:paraId="3A3942E7" w14:textId="77777777" w:rsidR="003F0475" w:rsidRPr="00BD6671" w:rsidRDefault="003F0475" w:rsidP="003F0475">
            <w:pPr>
              <w:rPr>
                <w:sz w:val="28"/>
                <w:szCs w:val="28"/>
              </w:rPr>
            </w:pPr>
          </w:p>
          <w:p w14:paraId="50852E23" w14:textId="399C9697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В.В. Карусева</w:t>
            </w:r>
            <w:r w:rsidR="003F0475">
              <w:rPr>
                <w:sz w:val="28"/>
                <w:szCs w:val="28"/>
              </w:rPr>
              <w:t xml:space="preserve"> уполномоченный по ОТ</w:t>
            </w:r>
          </w:p>
          <w:p w14:paraId="343D9C17" w14:textId="77777777" w:rsidR="009D39F5" w:rsidRDefault="009D39F5" w:rsidP="003F0475">
            <w:pPr>
              <w:rPr>
                <w:sz w:val="28"/>
                <w:szCs w:val="28"/>
              </w:rPr>
            </w:pPr>
          </w:p>
          <w:p w14:paraId="45384D12" w14:textId="78ABFACD" w:rsidR="009D39F5" w:rsidRDefault="002C2AD7" w:rsidP="009D39F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О.Н. Форостовская </w:t>
            </w:r>
            <w:r w:rsidR="009D39F5">
              <w:rPr>
                <w:sz w:val="28"/>
                <w:szCs w:val="28"/>
              </w:rPr>
              <w:t>председатель профкома</w:t>
            </w:r>
          </w:p>
          <w:p w14:paraId="2EB8F9AB" w14:textId="77777777" w:rsidR="009D39F5" w:rsidRDefault="009D39F5" w:rsidP="009D39F5">
            <w:pPr>
              <w:rPr>
                <w:sz w:val="28"/>
                <w:szCs w:val="28"/>
              </w:rPr>
            </w:pPr>
          </w:p>
          <w:p w14:paraId="2047E496" w14:textId="048B161F" w:rsidR="009D39F5" w:rsidRPr="00BD6671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члены профкома</w:t>
            </w:r>
          </w:p>
        </w:tc>
      </w:tr>
      <w:tr w:rsidR="003F0475" w:rsidRPr="00B8753C" w14:paraId="6BEBE3F0" w14:textId="77777777" w:rsidTr="003F0475">
        <w:tc>
          <w:tcPr>
            <w:tcW w:w="557" w:type="dxa"/>
          </w:tcPr>
          <w:p w14:paraId="347EA2CD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</w:t>
            </w:r>
          </w:p>
        </w:tc>
        <w:tc>
          <w:tcPr>
            <w:tcW w:w="4589" w:type="dxa"/>
          </w:tcPr>
          <w:p w14:paraId="7938517C" w14:textId="77777777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 w:rsidRPr="00D6152D">
              <w:rPr>
                <w:b/>
                <w:sz w:val="28"/>
                <w:szCs w:val="28"/>
              </w:rPr>
              <w:t>Работа с молодежью.</w:t>
            </w:r>
          </w:p>
          <w:p w14:paraId="009AF90A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Вовлечение молодых педагогов в профсоюзную деятельность.</w:t>
            </w:r>
          </w:p>
          <w:p w14:paraId="545092D4" w14:textId="254E002B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Активно участвовать в работе Клубов молодого </w:t>
            </w:r>
            <w:r w:rsidR="002C2AD7">
              <w:rPr>
                <w:bCs/>
                <w:color w:val="000000"/>
                <w:spacing w:val="-8"/>
                <w:sz w:val="28"/>
                <w:szCs w:val="28"/>
              </w:rPr>
              <w:t>педагога «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Путь к успеху».</w:t>
            </w:r>
          </w:p>
          <w:p w14:paraId="321DB093" w14:textId="29FA53A9" w:rsidR="003F0475" w:rsidRPr="00C11F33" w:rsidRDefault="002C2AD7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Содействовать молодым</w:t>
            </w:r>
            <w:r w:rsidR="003F0475">
              <w:rPr>
                <w:bCs/>
                <w:color w:val="000000"/>
                <w:spacing w:val="-8"/>
                <w:sz w:val="28"/>
                <w:szCs w:val="28"/>
              </w:rPr>
              <w:t xml:space="preserve"> работникам в улучшения жилищных условий.</w:t>
            </w:r>
          </w:p>
          <w:p w14:paraId="380BC960" w14:textId="77777777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Повышать правовую грамотность молодых педагогов через школу профсоюзного актива.</w:t>
            </w:r>
          </w:p>
          <w:p w14:paraId="22AE9252" w14:textId="2F6D3BA9" w:rsidR="003F0475" w:rsidRPr="00CE46D7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Посещение уроков, обмен оытом</w:t>
            </w:r>
          </w:p>
          <w:p w14:paraId="0511E838" w14:textId="77777777" w:rsidR="003F0475" w:rsidRPr="00CE46D7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Активно участвовать в обучающих семинарах, конкурсах для молодых педагогов.</w:t>
            </w:r>
          </w:p>
          <w:p w14:paraId="373936C6" w14:textId="67DF82E8" w:rsidR="003F0475" w:rsidRPr="00C11F33" w:rsidRDefault="003F0475" w:rsidP="003F0475">
            <w:pPr>
              <w:pStyle w:val="a8"/>
              <w:numPr>
                <w:ilvl w:val="0"/>
                <w:numId w:val="6"/>
              </w:num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Участие в школьном конкурсе «Путь к мастерству»</w:t>
            </w:r>
          </w:p>
        </w:tc>
        <w:tc>
          <w:tcPr>
            <w:tcW w:w="1787" w:type="dxa"/>
          </w:tcPr>
          <w:p w14:paraId="28F72E09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2DADDC86" w14:textId="68DD97E8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  <w:r w:rsidR="003F0475">
              <w:rPr>
                <w:sz w:val="28"/>
                <w:szCs w:val="28"/>
              </w:rPr>
              <w:t>заместитель председателя</w:t>
            </w:r>
          </w:p>
          <w:p w14:paraId="01F1BE9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3228C23A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60B00715" w14:textId="226EDAE4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Е.А. Зюканова </w:t>
            </w:r>
            <w:r w:rsidR="003F0475">
              <w:rPr>
                <w:sz w:val="28"/>
                <w:szCs w:val="28"/>
              </w:rPr>
              <w:t xml:space="preserve"> член профкома</w:t>
            </w:r>
          </w:p>
          <w:p w14:paraId="5C0CA391" w14:textId="5E08E639" w:rsidR="003F0475" w:rsidRDefault="003F0475" w:rsidP="003F0475">
            <w:pPr>
              <w:rPr>
                <w:sz w:val="28"/>
                <w:szCs w:val="28"/>
              </w:rPr>
            </w:pPr>
          </w:p>
        </w:tc>
      </w:tr>
      <w:tr w:rsidR="003F0475" w:rsidRPr="0003164A" w14:paraId="587B6122" w14:textId="77777777" w:rsidTr="003F0475">
        <w:tc>
          <w:tcPr>
            <w:tcW w:w="557" w:type="dxa"/>
          </w:tcPr>
          <w:p w14:paraId="53946E77" w14:textId="77777777" w:rsidR="003F0475" w:rsidRPr="0003164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</w:t>
            </w:r>
          </w:p>
        </w:tc>
        <w:tc>
          <w:tcPr>
            <w:tcW w:w="4589" w:type="dxa"/>
          </w:tcPr>
          <w:p w14:paraId="005EA3E0" w14:textId="4290FE73" w:rsidR="003F0475" w:rsidRPr="00D6152D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Физкультурно-оздоровительная и</w:t>
            </w:r>
            <w:r w:rsidRPr="00D6152D">
              <w:rPr>
                <w:b/>
                <w:sz w:val="28"/>
                <w:szCs w:val="28"/>
              </w:rPr>
              <w:t xml:space="preserve"> спортивная</w:t>
            </w:r>
            <w:r>
              <w:rPr>
                <w:b/>
                <w:sz w:val="28"/>
                <w:szCs w:val="28"/>
              </w:rPr>
              <w:t>-</w:t>
            </w:r>
            <w:r w:rsidR="002C2AD7">
              <w:rPr>
                <w:b/>
                <w:sz w:val="28"/>
                <w:szCs w:val="28"/>
              </w:rPr>
              <w:t xml:space="preserve">массовая </w:t>
            </w:r>
            <w:r w:rsidR="002C2AD7" w:rsidRPr="00D6152D">
              <w:rPr>
                <w:b/>
                <w:sz w:val="28"/>
                <w:szCs w:val="28"/>
              </w:rPr>
              <w:t>работа</w:t>
            </w:r>
            <w:r w:rsidRPr="00D6152D">
              <w:rPr>
                <w:b/>
                <w:sz w:val="28"/>
                <w:szCs w:val="28"/>
              </w:rPr>
              <w:t>.</w:t>
            </w:r>
          </w:p>
          <w:p w14:paraId="49C17748" w14:textId="77777777" w:rsidR="003F0475" w:rsidRPr="0003164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 w:rsidRPr="0003164A">
              <w:rPr>
                <w:sz w:val="28"/>
                <w:szCs w:val="28"/>
              </w:rPr>
              <w:t xml:space="preserve">   </w:t>
            </w:r>
            <w:r>
              <w:rPr>
                <w:sz w:val="28"/>
                <w:szCs w:val="28"/>
              </w:rPr>
              <w:t xml:space="preserve"> </w:t>
            </w:r>
            <w:r w:rsidRPr="0003164A">
              <w:rPr>
                <w:sz w:val="28"/>
                <w:szCs w:val="28"/>
              </w:rPr>
              <w:t xml:space="preserve"> 1. Принять участие в </w:t>
            </w:r>
            <w:r>
              <w:rPr>
                <w:sz w:val="28"/>
                <w:szCs w:val="28"/>
              </w:rPr>
              <w:t>С</w:t>
            </w:r>
            <w:r w:rsidRPr="0003164A">
              <w:rPr>
                <w:sz w:val="28"/>
                <w:szCs w:val="28"/>
              </w:rPr>
              <w:t xml:space="preserve">партакиаде среди </w:t>
            </w:r>
            <w:r>
              <w:rPr>
                <w:sz w:val="28"/>
                <w:szCs w:val="28"/>
              </w:rPr>
              <w:t>работников образования ЗМР</w:t>
            </w:r>
            <w:r w:rsidRPr="0003164A">
              <w:rPr>
                <w:sz w:val="28"/>
                <w:szCs w:val="28"/>
              </w:rPr>
              <w:t>:</w:t>
            </w:r>
          </w:p>
          <w:p w14:paraId="1E09D3C3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легкоатлетический кросс;</w:t>
            </w:r>
          </w:p>
          <w:p w14:paraId="7A0D9017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шашки, стрельба</w:t>
            </w:r>
          </w:p>
          <w:p w14:paraId="755DC1A8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теннис;</w:t>
            </w:r>
          </w:p>
          <w:p w14:paraId="28DB3B40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лыжи;</w:t>
            </w:r>
          </w:p>
          <w:p w14:paraId="7D7CCB68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волейбол;</w:t>
            </w:r>
          </w:p>
          <w:p w14:paraId="379447B9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плавание</w:t>
            </w:r>
          </w:p>
          <w:p w14:paraId="4E90504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легкоатлетическая эстафета;</w:t>
            </w:r>
          </w:p>
          <w:p w14:paraId="1163DBD5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торжественное мероприятие по итогам спартакиады</w:t>
            </w:r>
          </w:p>
          <w:p w14:paraId="3EF5246A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2. Организовать:</w:t>
            </w:r>
          </w:p>
          <w:p w14:paraId="5D82CC8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участие в Акциях ЗОЖ</w:t>
            </w:r>
          </w:p>
          <w:p w14:paraId="0CBBBF55" w14:textId="611857A2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 медицинские осмотры специалистами;</w:t>
            </w:r>
          </w:p>
          <w:p w14:paraId="19A7DB2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группу здоровья;</w:t>
            </w:r>
          </w:p>
          <w:p w14:paraId="2623B2F4" w14:textId="79233320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    - выезды на природу;</w:t>
            </w:r>
          </w:p>
          <w:p w14:paraId="566D536D" w14:textId="117C1AE4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флешмобы для молодых специалистов</w:t>
            </w:r>
          </w:p>
          <w:p w14:paraId="42950977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поездки в театры г. Казани;</w:t>
            </w:r>
          </w:p>
          <w:p w14:paraId="6A98F75D" w14:textId="31B92262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праздничные вечера;</w:t>
            </w:r>
          </w:p>
          <w:p w14:paraId="042BD237" w14:textId="77777777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праздничные концерты</w:t>
            </w:r>
          </w:p>
          <w:p w14:paraId="5D815733" w14:textId="77777777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ко Дню учителя, </w:t>
            </w:r>
          </w:p>
          <w:p w14:paraId="2668CA6B" w14:textId="45FB1B8A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Дню пожилого человека</w:t>
            </w:r>
          </w:p>
          <w:p w14:paraId="4D5C5912" w14:textId="5E0C4728" w:rsidR="009D39F5" w:rsidRDefault="009D39F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40летие школы</w:t>
            </w:r>
          </w:p>
          <w:p w14:paraId="0956A28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поздравления коллег с юбилеями;</w:t>
            </w:r>
          </w:p>
          <w:p w14:paraId="5BA5AC32" w14:textId="77777777" w:rsidR="003F0475" w:rsidRPr="0003164A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- поздравления ветеранов;</w:t>
            </w:r>
          </w:p>
        </w:tc>
        <w:tc>
          <w:tcPr>
            <w:tcW w:w="1787" w:type="dxa"/>
          </w:tcPr>
          <w:p w14:paraId="7DCBD8DF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104BD3A2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802A1A0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27FF64AC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0BC5E365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41B1430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октябрь</w:t>
            </w:r>
          </w:p>
          <w:p w14:paraId="48662DC0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ноябрь</w:t>
            </w:r>
          </w:p>
          <w:p w14:paraId="12F60B66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</w:t>
            </w:r>
          </w:p>
          <w:p w14:paraId="04200A1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</w:t>
            </w:r>
          </w:p>
          <w:p w14:paraId="5C2F08F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</w:t>
            </w:r>
          </w:p>
          <w:p w14:paraId="1378B17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</w:t>
            </w:r>
          </w:p>
          <w:p w14:paraId="183C2C99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57879650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079E65C4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62B2B67D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7D0FD2A4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6310D9BC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87DDA64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сентябрь</w:t>
            </w:r>
          </w:p>
          <w:p w14:paraId="2F2FE0AE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январь</w:t>
            </w:r>
          </w:p>
          <w:p w14:paraId="5ACB4F7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44B3B942" w14:textId="77777777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течение года</w:t>
            </w:r>
          </w:p>
          <w:p w14:paraId="3DD6E195" w14:textId="77777777" w:rsidR="003F0475" w:rsidRPr="00010D02" w:rsidRDefault="003F0475" w:rsidP="003F0475">
            <w:pPr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7798EB57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  <w:p w14:paraId="324D98A3" w14:textId="02955428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  <w:r w:rsidR="003F0475">
              <w:rPr>
                <w:sz w:val="28"/>
                <w:szCs w:val="28"/>
              </w:rPr>
              <w:t>председатель профкома</w:t>
            </w:r>
          </w:p>
          <w:p w14:paraId="40895D1F" w14:textId="42A796B6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</w:p>
          <w:p w14:paraId="19B2C6C3" w14:textId="485051EC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А.В. Коротков</w:t>
            </w:r>
          </w:p>
          <w:p w14:paraId="315EE137" w14:textId="444B523F" w:rsidR="003F0475" w:rsidRDefault="003F0475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Ответственный за физкультурно-оздоровительную работу</w:t>
            </w:r>
          </w:p>
          <w:p w14:paraId="70C6331E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EA4035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5208A0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C5CFB25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61BC656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42948983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576C503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14F1258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017FA02D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8308889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18F2AD5D" w14:textId="4219B8A4" w:rsidR="003F0475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О.Н. Форостовская </w:t>
            </w:r>
            <w:r w:rsidR="003F0475">
              <w:rPr>
                <w:sz w:val="28"/>
                <w:szCs w:val="28"/>
              </w:rPr>
              <w:t>председатель профкома</w:t>
            </w:r>
          </w:p>
          <w:p w14:paraId="30F1939A" w14:textId="77777777" w:rsidR="003F0475" w:rsidRPr="00BD6671" w:rsidRDefault="003F0475" w:rsidP="003F0475">
            <w:pPr>
              <w:rPr>
                <w:sz w:val="28"/>
                <w:szCs w:val="28"/>
              </w:rPr>
            </w:pPr>
          </w:p>
          <w:p w14:paraId="3EB84FBA" w14:textId="77777777" w:rsidR="003F0475" w:rsidRDefault="003F0475" w:rsidP="003F0475">
            <w:pPr>
              <w:rPr>
                <w:sz w:val="28"/>
                <w:szCs w:val="28"/>
              </w:rPr>
            </w:pPr>
          </w:p>
          <w:p w14:paraId="77DAAC7E" w14:textId="77777777" w:rsidR="002C2AD7" w:rsidRDefault="002C2AD7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Л.Р. Гаптрахманова</w:t>
            </w:r>
          </w:p>
          <w:p w14:paraId="20939301" w14:textId="14E7D26E" w:rsidR="003F0475" w:rsidRPr="00BD6671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И.А. Велисова</w:t>
            </w:r>
            <w:r w:rsidR="003F0475">
              <w:rPr>
                <w:sz w:val="28"/>
                <w:szCs w:val="28"/>
              </w:rPr>
              <w:t xml:space="preserve"> члены профкома</w:t>
            </w:r>
          </w:p>
        </w:tc>
      </w:tr>
      <w:tr w:rsidR="003F0475" w:rsidRPr="0003164A" w14:paraId="586184DF" w14:textId="77777777" w:rsidTr="003F0475">
        <w:tc>
          <w:tcPr>
            <w:tcW w:w="557" w:type="dxa"/>
          </w:tcPr>
          <w:p w14:paraId="104A320B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4589" w:type="dxa"/>
          </w:tcPr>
          <w:p w14:paraId="096E7790" w14:textId="5A071979" w:rsidR="003F0475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Проекты Профсоюза</w:t>
            </w:r>
          </w:p>
        </w:tc>
        <w:tc>
          <w:tcPr>
            <w:tcW w:w="1787" w:type="dxa"/>
          </w:tcPr>
          <w:p w14:paraId="6DED7F30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14:paraId="4B355743" w14:textId="77777777" w:rsidR="003F0475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4B3CC8FD" w14:textId="77777777" w:rsidTr="003F0475">
        <w:tc>
          <w:tcPr>
            <w:tcW w:w="557" w:type="dxa"/>
          </w:tcPr>
          <w:p w14:paraId="30334F8E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89" w:type="dxa"/>
          </w:tcPr>
          <w:p w14:paraId="3B7FCDAF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«За здоровьем в Крым»</w:t>
            </w:r>
          </w:p>
          <w:p w14:paraId="310276E9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«Летний отдых в Сочи»</w:t>
            </w:r>
          </w:p>
          <w:p w14:paraId="4698954C" w14:textId="77777777" w:rsidR="003F0475" w:rsidRPr="00F61FEA" w:rsidRDefault="003F0475" w:rsidP="003F0475">
            <w:pPr>
              <w:tabs>
                <w:tab w:val="left" w:pos="6345"/>
              </w:tabs>
              <w:rPr>
                <w:b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«Тур выходного дня»</w:t>
            </w:r>
          </w:p>
        </w:tc>
        <w:tc>
          <w:tcPr>
            <w:tcW w:w="1787" w:type="dxa"/>
          </w:tcPr>
          <w:p w14:paraId="66A4577A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49BCDF7A" w14:textId="0BAEFE7B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Pr="00F61FEA">
              <w:rPr>
                <w:sz w:val="28"/>
                <w:szCs w:val="28"/>
              </w:rPr>
              <w:t xml:space="preserve"> </w:t>
            </w:r>
            <w:r w:rsidR="003F0475" w:rsidRPr="00F61FEA">
              <w:rPr>
                <w:sz w:val="28"/>
                <w:szCs w:val="28"/>
              </w:rPr>
              <w:t>председатель профкома</w:t>
            </w:r>
          </w:p>
          <w:p w14:paraId="6DD62455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2CCB55EE" w14:textId="77777777" w:rsidTr="003F0475">
        <w:tc>
          <w:tcPr>
            <w:tcW w:w="557" w:type="dxa"/>
          </w:tcPr>
          <w:p w14:paraId="75F77257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4589" w:type="dxa"/>
          </w:tcPr>
          <w:p w14:paraId="30EA6B0B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 «Потребительский кредит членам Профсоюза» (Ак Барс банк).</w:t>
            </w:r>
          </w:p>
        </w:tc>
        <w:tc>
          <w:tcPr>
            <w:tcW w:w="1787" w:type="dxa"/>
          </w:tcPr>
          <w:p w14:paraId="2C194D27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05084CD6" w14:textId="6D80BB1D" w:rsidR="003F0475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Е.А. Зюканова</w:t>
            </w:r>
          </w:p>
          <w:p w14:paraId="61B1A7EF" w14:textId="2A786C9C" w:rsidR="003F0475" w:rsidRPr="00F61FEA" w:rsidRDefault="003F0475" w:rsidP="003F0475">
            <w:pPr>
              <w:rPr>
                <w:sz w:val="28"/>
                <w:szCs w:val="28"/>
              </w:rPr>
            </w:pPr>
            <w:r w:rsidRPr="00F61FEA">
              <w:rPr>
                <w:sz w:val="28"/>
                <w:szCs w:val="28"/>
              </w:rPr>
              <w:t xml:space="preserve"> член профкома</w:t>
            </w:r>
          </w:p>
          <w:p w14:paraId="778462B3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7EC620B8" w14:textId="77777777" w:rsidTr="003F0475">
        <w:tc>
          <w:tcPr>
            <w:tcW w:w="557" w:type="dxa"/>
          </w:tcPr>
          <w:p w14:paraId="0FAC4A54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5FAC3B33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Реализация республиканского проекта</w:t>
            </w:r>
            <w:r>
              <w:t xml:space="preserve"> </w:t>
            </w:r>
            <w:r w:rsidRPr="003943CE">
              <w:rPr>
                <w:sz w:val="28"/>
                <w:szCs w:val="28"/>
              </w:rPr>
              <w:t>«Профсоюзный бонус к пенсии»</w:t>
            </w:r>
          </w:p>
        </w:tc>
        <w:tc>
          <w:tcPr>
            <w:tcW w:w="1787" w:type="dxa"/>
          </w:tcPr>
          <w:p w14:paraId="6D6806B1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В течение года</w:t>
            </w:r>
          </w:p>
        </w:tc>
        <w:tc>
          <w:tcPr>
            <w:tcW w:w="2586" w:type="dxa"/>
          </w:tcPr>
          <w:p w14:paraId="4AD5951C" w14:textId="5151796F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Pr="00F61FEA">
              <w:rPr>
                <w:sz w:val="28"/>
                <w:szCs w:val="28"/>
              </w:rPr>
              <w:t xml:space="preserve"> </w:t>
            </w:r>
            <w:r w:rsidR="003F0475" w:rsidRPr="00F61FEA">
              <w:rPr>
                <w:sz w:val="28"/>
                <w:szCs w:val="28"/>
              </w:rPr>
              <w:t>председатель профкома</w:t>
            </w:r>
          </w:p>
        </w:tc>
      </w:tr>
      <w:tr w:rsidR="003F0475" w:rsidRPr="0003164A" w14:paraId="44019888" w14:textId="77777777" w:rsidTr="003F0475">
        <w:tc>
          <w:tcPr>
            <w:tcW w:w="557" w:type="dxa"/>
          </w:tcPr>
          <w:p w14:paraId="11E232F9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DCA4550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  творческом конкурсе работников образования «Радуга талантов – 20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22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»</w:t>
            </w:r>
          </w:p>
        </w:tc>
        <w:tc>
          <w:tcPr>
            <w:tcW w:w="1787" w:type="dxa"/>
          </w:tcPr>
          <w:p w14:paraId="43D1D325" w14:textId="77777777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март</w:t>
            </w:r>
          </w:p>
        </w:tc>
        <w:tc>
          <w:tcPr>
            <w:tcW w:w="2586" w:type="dxa"/>
          </w:tcPr>
          <w:p w14:paraId="639E1E69" w14:textId="534C3707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В.В. Карусева</w:t>
            </w:r>
            <w:r w:rsidR="003F0475" w:rsidRPr="00F61FEA">
              <w:rPr>
                <w:sz w:val="28"/>
                <w:szCs w:val="28"/>
              </w:rPr>
              <w:t xml:space="preserve">            член профкома</w:t>
            </w:r>
          </w:p>
        </w:tc>
      </w:tr>
      <w:tr w:rsidR="003F0475" w:rsidRPr="0003164A" w14:paraId="6C82DEB3" w14:textId="77777777" w:rsidTr="003F0475">
        <w:tc>
          <w:tcPr>
            <w:tcW w:w="557" w:type="dxa"/>
          </w:tcPr>
          <w:p w14:paraId="0C4572F3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5F578A13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Принять участие в муниципальном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смотре - </w:t>
            </w: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 xml:space="preserve">конкурсе 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>«Лучшая ППО УО»</w:t>
            </w:r>
          </w:p>
        </w:tc>
        <w:tc>
          <w:tcPr>
            <w:tcW w:w="1787" w:type="dxa"/>
          </w:tcPr>
          <w:p w14:paraId="3C58E4C7" w14:textId="5D34A450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 ноября</w:t>
            </w:r>
          </w:p>
        </w:tc>
        <w:tc>
          <w:tcPr>
            <w:tcW w:w="2586" w:type="dxa"/>
          </w:tcPr>
          <w:p w14:paraId="394D7305" w14:textId="41A9E86B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Pr="00F61FEA">
              <w:rPr>
                <w:sz w:val="28"/>
                <w:szCs w:val="28"/>
              </w:rPr>
              <w:t xml:space="preserve"> </w:t>
            </w:r>
            <w:r w:rsidR="003F0475" w:rsidRPr="00F61FEA">
              <w:rPr>
                <w:sz w:val="28"/>
                <w:szCs w:val="28"/>
              </w:rPr>
              <w:t>председатель профкома</w:t>
            </w:r>
          </w:p>
          <w:p w14:paraId="6B4260A7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</w:tr>
      <w:tr w:rsidR="003F0475" w:rsidRPr="0003164A" w14:paraId="78F5604F" w14:textId="77777777" w:rsidTr="003F0475">
        <w:tc>
          <w:tcPr>
            <w:tcW w:w="557" w:type="dxa"/>
          </w:tcPr>
          <w:p w14:paraId="73A678ED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547A1EB2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Принять участие в</w:t>
            </w:r>
            <w:r>
              <w:rPr>
                <w:bCs/>
                <w:color w:val="000000"/>
                <w:spacing w:val="-8"/>
                <w:sz w:val="28"/>
                <w:szCs w:val="28"/>
              </w:rPr>
              <w:t xml:space="preserve"> проекте </w:t>
            </w:r>
            <w:r w:rsidRPr="003943CE">
              <w:rPr>
                <w:sz w:val="28"/>
                <w:szCs w:val="28"/>
              </w:rPr>
              <w:t>"Территория социального партнерства"</w:t>
            </w:r>
          </w:p>
        </w:tc>
        <w:tc>
          <w:tcPr>
            <w:tcW w:w="1787" w:type="dxa"/>
          </w:tcPr>
          <w:p w14:paraId="6BF88394" w14:textId="77777777" w:rsidR="003F0475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>
              <w:rPr>
                <w:bCs/>
                <w:color w:val="000000"/>
                <w:spacing w:val="-8"/>
                <w:sz w:val="28"/>
                <w:szCs w:val="28"/>
              </w:rPr>
              <w:t>До 12 сентября</w:t>
            </w:r>
          </w:p>
        </w:tc>
        <w:tc>
          <w:tcPr>
            <w:tcW w:w="2586" w:type="dxa"/>
          </w:tcPr>
          <w:p w14:paraId="37DCBAB4" w14:textId="2512C8B3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Pr="00F61FEA">
              <w:rPr>
                <w:sz w:val="28"/>
                <w:szCs w:val="28"/>
              </w:rPr>
              <w:t xml:space="preserve"> </w:t>
            </w:r>
            <w:r w:rsidR="003F0475" w:rsidRPr="00F61FEA">
              <w:rPr>
                <w:sz w:val="28"/>
                <w:szCs w:val="28"/>
              </w:rPr>
              <w:t>председатель профкома</w:t>
            </w:r>
          </w:p>
          <w:p w14:paraId="29F361A2" w14:textId="77777777" w:rsidR="003F0475" w:rsidRPr="00F61FEA" w:rsidRDefault="003F0475" w:rsidP="003F0475">
            <w:pPr>
              <w:rPr>
                <w:sz w:val="28"/>
                <w:szCs w:val="28"/>
              </w:rPr>
            </w:pPr>
          </w:p>
        </w:tc>
      </w:tr>
      <w:tr w:rsidR="003F0475" w:rsidRPr="0003164A" w14:paraId="6EA16B82" w14:textId="77777777" w:rsidTr="003F0475">
        <w:tc>
          <w:tcPr>
            <w:tcW w:w="557" w:type="dxa"/>
          </w:tcPr>
          <w:p w14:paraId="787CBC71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64564418" w14:textId="25693D62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Подготовить материалы для выпуска Альманаха «Времен связующая нить»</w:t>
            </w:r>
          </w:p>
        </w:tc>
        <w:tc>
          <w:tcPr>
            <w:tcW w:w="1787" w:type="dxa"/>
          </w:tcPr>
          <w:p w14:paraId="5C7F2F19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86" w:type="dxa"/>
          </w:tcPr>
          <w:p w14:paraId="401396FE" w14:textId="728AD8BB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Pr="00F61FEA">
              <w:rPr>
                <w:sz w:val="28"/>
                <w:szCs w:val="28"/>
              </w:rPr>
              <w:t xml:space="preserve"> </w:t>
            </w:r>
            <w:r w:rsidR="003F0475" w:rsidRPr="00F61FEA">
              <w:rPr>
                <w:sz w:val="28"/>
                <w:szCs w:val="28"/>
              </w:rPr>
              <w:t>председатель профкома</w:t>
            </w:r>
          </w:p>
          <w:p w14:paraId="002D8DB1" w14:textId="2F617C73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Ф.Ю. Сидорова </w:t>
            </w:r>
            <w:r w:rsidR="003F0475">
              <w:rPr>
                <w:sz w:val="28"/>
                <w:szCs w:val="28"/>
              </w:rPr>
              <w:t>В.В. Филиппова ветеран труда, член Совета ветеранов</w:t>
            </w:r>
          </w:p>
        </w:tc>
      </w:tr>
      <w:tr w:rsidR="003F0475" w:rsidRPr="0003164A" w14:paraId="71287871" w14:textId="77777777" w:rsidTr="003F0475">
        <w:tc>
          <w:tcPr>
            <w:tcW w:w="557" w:type="dxa"/>
          </w:tcPr>
          <w:p w14:paraId="41A63A83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11F8530" w14:textId="44233388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Подготовить материалы для  сборника «</w:t>
            </w:r>
            <w:r w:rsidRPr="00CA74A1">
              <w:rPr>
                <w:rFonts w:ascii="Times New Roman" w:hAnsi="Times New Roman"/>
                <w:bCs/>
                <w:spacing w:val="-8"/>
                <w:sz w:val="28"/>
                <w:szCs w:val="28"/>
              </w:rPr>
              <w:t>Путь к мастерству»</w:t>
            </w:r>
          </w:p>
        </w:tc>
        <w:tc>
          <w:tcPr>
            <w:tcW w:w="1787" w:type="dxa"/>
          </w:tcPr>
          <w:p w14:paraId="514554DC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Февраль-март</w:t>
            </w:r>
          </w:p>
        </w:tc>
        <w:tc>
          <w:tcPr>
            <w:tcW w:w="2586" w:type="dxa"/>
          </w:tcPr>
          <w:p w14:paraId="6BD54E44" w14:textId="4F7707AC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Pr="00F61FEA">
              <w:rPr>
                <w:sz w:val="28"/>
                <w:szCs w:val="28"/>
              </w:rPr>
              <w:t xml:space="preserve"> </w:t>
            </w:r>
            <w:r w:rsidR="003F0475" w:rsidRPr="00F61FEA">
              <w:rPr>
                <w:sz w:val="28"/>
                <w:szCs w:val="28"/>
              </w:rPr>
              <w:t>председатель профкома</w:t>
            </w:r>
          </w:p>
        </w:tc>
      </w:tr>
      <w:tr w:rsidR="003F0475" w:rsidRPr="0003164A" w14:paraId="69B53445" w14:textId="77777777" w:rsidTr="003F0475">
        <w:tc>
          <w:tcPr>
            <w:tcW w:w="557" w:type="dxa"/>
          </w:tcPr>
          <w:p w14:paraId="38A17D10" w14:textId="77777777" w:rsidR="003F0475" w:rsidRPr="00F61FEA" w:rsidRDefault="003F0475" w:rsidP="003F0475">
            <w:pPr>
              <w:tabs>
                <w:tab w:val="left" w:pos="6345"/>
              </w:tabs>
              <w:rPr>
                <w:sz w:val="28"/>
                <w:szCs w:val="28"/>
              </w:rPr>
            </w:pPr>
          </w:p>
        </w:tc>
        <w:tc>
          <w:tcPr>
            <w:tcW w:w="4589" w:type="dxa"/>
          </w:tcPr>
          <w:p w14:paraId="2647ABF3" w14:textId="2C277C96" w:rsidR="003F0475" w:rsidRPr="00F61FEA" w:rsidRDefault="003F0475" w:rsidP="003F0475">
            <w:pPr>
              <w:pStyle w:val="a9"/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>Организация подписки на профсоюзные издания, газеты</w:t>
            </w:r>
            <w:r>
              <w:rPr>
                <w:rFonts w:ascii="Times New Roman" w:hAnsi="Times New Roman"/>
                <w:bCs/>
                <w:color w:val="000000"/>
                <w:spacing w:val="-8"/>
                <w:sz w:val="28"/>
                <w:szCs w:val="28"/>
              </w:rPr>
              <w:t xml:space="preserve"> «Мой профсоюз», «Новое слово»</w:t>
            </w:r>
          </w:p>
        </w:tc>
        <w:tc>
          <w:tcPr>
            <w:tcW w:w="1787" w:type="dxa"/>
          </w:tcPr>
          <w:p w14:paraId="269C5AA7" w14:textId="77777777" w:rsidR="003F0475" w:rsidRPr="00F61FEA" w:rsidRDefault="003F0475" w:rsidP="003F0475">
            <w:pPr>
              <w:tabs>
                <w:tab w:val="left" w:pos="6345"/>
              </w:tabs>
              <w:rPr>
                <w:bCs/>
                <w:color w:val="000000"/>
                <w:spacing w:val="-8"/>
                <w:sz w:val="28"/>
                <w:szCs w:val="28"/>
              </w:rPr>
            </w:pPr>
            <w:r w:rsidRPr="00F61FEA">
              <w:rPr>
                <w:bCs/>
                <w:color w:val="000000"/>
                <w:spacing w:val="-8"/>
                <w:sz w:val="28"/>
                <w:szCs w:val="28"/>
              </w:rPr>
              <w:t>1 раз в полугодие</w:t>
            </w:r>
          </w:p>
        </w:tc>
        <w:tc>
          <w:tcPr>
            <w:tcW w:w="2586" w:type="dxa"/>
          </w:tcPr>
          <w:p w14:paraId="7818C7C8" w14:textId="673979C0" w:rsidR="003F0475" w:rsidRPr="00F61FEA" w:rsidRDefault="00FE3AD4" w:rsidP="003F047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О.Н. Форостовская</w:t>
            </w:r>
            <w:r w:rsidRPr="00F61FEA">
              <w:rPr>
                <w:sz w:val="28"/>
                <w:szCs w:val="28"/>
              </w:rPr>
              <w:t xml:space="preserve"> </w:t>
            </w:r>
            <w:r w:rsidR="003F0475" w:rsidRPr="00F61FEA">
              <w:rPr>
                <w:sz w:val="28"/>
                <w:szCs w:val="28"/>
              </w:rPr>
              <w:t xml:space="preserve">председатель профкома </w:t>
            </w:r>
          </w:p>
        </w:tc>
      </w:tr>
    </w:tbl>
    <w:p w14:paraId="24D64F1F" w14:textId="77777777" w:rsidR="00E46EC8" w:rsidRPr="0003164A" w:rsidRDefault="00E46EC8" w:rsidP="00E46EC8">
      <w:pPr>
        <w:tabs>
          <w:tab w:val="left" w:pos="6345"/>
        </w:tabs>
        <w:rPr>
          <w:sz w:val="28"/>
          <w:szCs w:val="28"/>
        </w:rPr>
      </w:pPr>
    </w:p>
    <w:sectPr w:rsidR="00E46EC8" w:rsidRPr="0003164A" w:rsidSect="003929AA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B0B6771" w14:textId="77777777" w:rsidR="00B7571A" w:rsidRDefault="00B7571A" w:rsidP="00E46EC8">
      <w:pPr>
        <w:spacing w:after="0" w:line="240" w:lineRule="auto"/>
      </w:pPr>
      <w:r>
        <w:separator/>
      </w:r>
    </w:p>
  </w:endnote>
  <w:endnote w:type="continuationSeparator" w:id="0">
    <w:p w14:paraId="24475A1E" w14:textId="77777777" w:rsidR="00B7571A" w:rsidRDefault="00B7571A" w:rsidP="00E46E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999FF3" w14:textId="77777777" w:rsidR="00B7571A" w:rsidRDefault="00B7571A" w:rsidP="00E46EC8">
      <w:pPr>
        <w:spacing w:after="0" w:line="240" w:lineRule="auto"/>
      </w:pPr>
      <w:r>
        <w:separator/>
      </w:r>
    </w:p>
  </w:footnote>
  <w:footnote w:type="continuationSeparator" w:id="0">
    <w:p w14:paraId="32DC74EB" w14:textId="77777777" w:rsidR="00B7571A" w:rsidRDefault="00B7571A" w:rsidP="00E46E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22250C"/>
    <w:multiLevelType w:val="hybridMultilevel"/>
    <w:tmpl w:val="A2A65870"/>
    <w:lvl w:ilvl="0" w:tplc="03D8F6B8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" w15:restartNumberingAfterBreak="0">
    <w:nsid w:val="12410790"/>
    <w:multiLevelType w:val="hybridMultilevel"/>
    <w:tmpl w:val="8C52A6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EA1347"/>
    <w:multiLevelType w:val="hybridMultilevel"/>
    <w:tmpl w:val="0B58AA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218B7"/>
    <w:multiLevelType w:val="hybridMultilevel"/>
    <w:tmpl w:val="83D28A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760FB1"/>
    <w:multiLevelType w:val="hybridMultilevel"/>
    <w:tmpl w:val="E3AA7412"/>
    <w:lvl w:ilvl="0" w:tplc="620853B6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50" w:hanging="360"/>
      </w:pPr>
    </w:lvl>
    <w:lvl w:ilvl="2" w:tplc="0419001B" w:tentative="1">
      <w:start w:val="1"/>
      <w:numFmt w:val="lowerRoman"/>
      <w:lvlText w:val="%3."/>
      <w:lvlJc w:val="right"/>
      <w:pPr>
        <w:ind w:left="2070" w:hanging="180"/>
      </w:pPr>
    </w:lvl>
    <w:lvl w:ilvl="3" w:tplc="0419000F" w:tentative="1">
      <w:start w:val="1"/>
      <w:numFmt w:val="decimal"/>
      <w:lvlText w:val="%4."/>
      <w:lvlJc w:val="left"/>
      <w:pPr>
        <w:ind w:left="2790" w:hanging="360"/>
      </w:pPr>
    </w:lvl>
    <w:lvl w:ilvl="4" w:tplc="04190019" w:tentative="1">
      <w:start w:val="1"/>
      <w:numFmt w:val="lowerLetter"/>
      <w:lvlText w:val="%5."/>
      <w:lvlJc w:val="left"/>
      <w:pPr>
        <w:ind w:left="3510" w:hanging="360"/>
      </w:pPr>
    </w:lvl>
    <w:lvl w:ilvl="5" w:tplc="0419001B" w:tentative="1">
      <w:start w:val="1"/>
      <w:numFmt w:val="lowerRoman"/>
      <w:lvlText w:val="%6."/>
      <w:lvlJc w:val="right"/>
      <w:pPr>
        <w:ind w:left="4230" w:hanging="180"/>
      </w:pPr>
    </w:lvl>
    <w:lvl w:ilvl="6" w:tplc="0419000F" w:tentative="1">
      <w:start w:val="1"/>
      <w:numFmt w:val="decimal"/>
      <w:lvlText w:val="%7."/>
      <w:lvlJc w:val="left"/>
      <w:pPr>
        <w:ind w:left="4950" w:hanging="360"/>
      </w:pPr>
    </w:lvl>
    <w:lvl w:ilvl="7" w:tplc="04190019" w:tentative="1">
      <w:start w:val="1"/>
      <w:numFmt w:val="lowerLetter"/>
      <w:lvlText w:val="%8."/>
      <w:lvlJc w:val="left"/>
      <w:pPr>
        <w:ind w:left="5670" w:hanging="360"/>
      </w:pPr>
    </w:lvl>
    <w:lvl w:ilvl="8" w:tplc="041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5" w15:restartNumberingAfterBreak="0">
    <w:nsid w:val="7B4B4FCE"/>
    <w:multiLevelType w:val="hybridMultilevel"/>
    <w:tmpl w:val="EA3EF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6EC8"/>
    <w:rsid w:val="00010D02"/>
    <w:rsid w:val="0003164A"/>
    <w:rsid w:val="000404CD"/>
    <w:rsid w:val="000910A1"/>
    <w:rsid w:val="00096E82"/>
    <w:rsid w:val="00135693"/>
    <w:rsid w:val="001B30BB"/>
    <w:rsid w:val="001D1A4C"/>
    <w:rsid w:val="001E17DE"/>
    <w:rsid w:val="001E5498"/>
    <w:rsid w:val="002450AA"/>
    <w:rsid w:val="002645A6"/>
    <w:rsid w:val="00271FBD"/>
    <w:rsid w:val="00296081"/>
    <w:rsid w:val="002C2AD7"/>
    <w:rsid w:val="00335941"/>
    <w:rsid w:val="003929AA"/>
    <w:rsid w:val="003943CE"/>
    <w:rsid w:val="003F0475"/>
    <w:rsid w:val="004918EC"/>
    <w:rsid w:val="005359E2"/>
    <w:rsid w:val="005434DE"/>
    <w:rsid w:val="005F7B7C"/>
    <w:rsid w:val="00616CA1"/>
    <w:rsid w:val="00713295"/>
    <w:rsid w:val="00727209"/>
    <w:rsid w:val="00731B0D"/>
    <w:rsid w:val="00774D62"/>
    <w:rsid w:val="008028E2"/>
    <w:rsid w:val="00887B76"/>
    <w:rsid w:val="008B4BC3"/>
    <w:rsid w:val="008F774B"/>
    <w:rsid w:val="0096187C"/>
    <w:rsid w:val="00996159"/>
    <w:rsid w:val="009D39F5"/>
    <w:rsid w:val="00A3000F"/>
    <w:rsid w:val="00A32C9C"/>
    <w:rsid w:val="00A43E76"/>
    <w:rsid w:val="00A519CB"/>
    <w:rsid w:val="00AD0EE7"/>
    <w:rsid w:val="00AE21E9"/>
    <w:rsid w:val="00AE3C08"/>
    <w:rsid w:val="00B34814"/>
    <w:rsid w:val="00B43017"/>
    <w:rsid w:val="00B7571A"/>
    <w:rsid w:val="00B8753C"/>
    <w:rsid w:val="00BD6671"/>
    <w:rsid w:val="00C11F33"/>
    <w:rsid w:val="00C57034"/>
    <w:rsid w:val="00C856B1"/>
    <w:rsid w:val="00CA74A1"/>
    <w:rsid w:val="00CC71E2"/>
    <w:rsid w:val="00CD2ED8"/>
    <w:rsid w:val="00CE46D7"/>
    <w:rsid w:val="00D01B74"/>
    <w:rsid w:val="00D6152D"/>
    <w:rsid w:val="00D746A6"/>
    <w:rsid w:val="00DA4662"/>
    <w:rsid w:val="00E46EC8"/>
    <w:rsid w:val="00E74D1F"/>
    <w:rsid w:val="00EC47F3"/>
    <w:rsid w:val="00ED4DC2"/>
    <w:rsid w:val="00F038AC"/>
    <w:rsid w:val="00F11067"/>
    <w:rsid w:val="00F23E7D"/>
    <w:rsid w:val="00F25A0E"/>
    <w:rsid w:val="00F27A18"/>
    <w:rsid w:val="00F37E5C"/>
    <w:rsid w:val="00F716CE"/>
    <w:rsid w:val="00F9310F"/>
    <w:rsid w:val="00FA391A"/>
    <w:rsid w:val="00FE3AD4"/>
    <w:rsid w:val="00FF2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EF109"/>
  <w15:docId w15:val="{2CA4CB52-3544-4630-B595-250A7992F0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0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E46EC8"/>
  </w:style>
  <w:style w:type="paragraph" w:styleId="a5">
    <w:name w:val="footer"/>
    <w:basedOn w:val="a"/>
    <w:link w:val="a6"/>
    <w:uiPriority w:val="99"/>
    <w:semiHidden/>
    <w:unhideWhenUsed/>
    <w:rsid w:val="00E46E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E46EC8"/>
  </w:style>
  <w:style w:type="table" w:styleId="a7">
    <w:name w:val="Table Grid"/>
    <w:basedOn w:val="a1"/>
    <w:uiPriority w:val="59"/>
    <w:rsid w:val="00E46EC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B8753C"/>
    <w:pPr>
      <w:ind w:left="720"/>
      <w:contextualSpacing/>
    </w:pPr>
  </w:style>
  <w:style w:type="paragraph" w:styleId="a9">
    <w:name w:val="No Spacing"/>
    <w:uiPriority w:val="1"/>
    <w:qFormat/>
    <w:rsid w:val="00713295"/>
    <w:pPr>
      <w:spacing w:after="0" w:line="240" w:lineRule="auto"/>
    </w:pPr>
    <w:rPr>
      <w:rFonts w:ascii="Calibri" w:eastAsia="Times New Roman" w:hAnsi="Calibri"/>
      <w:sz w:val="22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737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DeLL</cp:lastModifiedBy>
  <cp:revision>2</cp:revision>
  <cp:lastPrinted>2020-05-26T08:32:00Z</cp:lastPrinted>
  <dcterms:created xsi:type="dcterms:W3CDTF">2022-12-10T10:36:00Z</dcterms:created>
  <dcterms:modified xsi:type="dcterms:W3CDTF">2022-12-10T10:36:00Z</dcterms:modified>
</cp:coreProperties>
</file>